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477C" w14:textId="77777777" w:rsidR="0084369A" w:rsidRDefault="00B67057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0"/>
          <w:szCs w:val="30"/>
        </w:rPr>
        <w:t>中国药科大学图书馆预约查阅申请单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1600"/>
        <w:gridCol w:w="1808"/>
        <w:gridCol w:w="124"/>
        <w:gridCol w:w="1633"/>
        <w:gridCol w:w="2020"/>
      </w:tblGrid>
      <w:tr w:rsidR="0084369A" w14:paraId="2B21A12E" w14:textId="77777777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D0B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预约人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ED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5733" w14:textId="77777777" w:rsidR="0084369A" w:rsidRDefault="008436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6F8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教工号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00F5" w14:textId="24E1D221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201391EB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406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CA81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院系专业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85EA" w14:textId="77777777" w:rsidR="0084369A" w:rsidRDefault="008436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2DAF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7DF2" w14:textId="06471049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57BA5352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B884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91E" w14:textId="77777777" w:rsidR="0084369A" w:rsidRDefault="00B670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读者类别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35395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教职工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学生</w:t>
            </w:r>
          </w:p>
        </w:tc>
      </w:tr>
      <w:tr w:rsidR="0084369A" w14:paraId="532130F0" w14:textId="77777777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429D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代查人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4200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BFFB" w14:textId="77777777" w:rsidR="0084369A" w:rsidRDefault="008436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F30E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教工号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FEBB" w14:textId="6F488141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5136AF30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46DF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B120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院系专业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09D8" w14:textId="77777777" w:rsidR="0084369A" w:rsidRDefault="008436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688D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D532" w14:textId="4B93986B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46C28A2D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DFA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5BFC" w14:textId="77777777" w:rsidR="0084369A" w:rsidRDefault="00B670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读者类别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D9610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□教职工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□学生</w:t>
            </w:r>
          </w:p>
        </w:tc>
      </w:tr>
      <w:tr w:rsidR="0084369A" w14:paraId="26FF2C90" w14:textId="77777777">
        <w:trPr>
          <w:trHeight w:val="34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BA30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预约时间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51B" w14:textId="77777777" w:rsidR="0084369A" w:rsidRDefault="00B67057">
            <w:pPr>
              <w:widowControl/>
              <w:ind w:firstLineChars="350" w:firstLine="910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上午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下午</w:t>
            </w:r>
          </w:p>
        </w:tc>
      </w:tr>
      <w:tr w:rsidR="0084369A" w14:paraId="672B8722" w14:textId="77777777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E9D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图书信息</w:t>
            </w:r>
          </w:p>
        </w:tc>
        <w:tc>
          <w:tcPr>
            <w:tcW w:w="2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7FC1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FD56" w14:textId="77777777" w:rsidR="0084369A" w:rsidRDefault="00B670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索书号</w:t>
            </w:r>
          </w:p>
        </w:tc>
      </w:tr>
      <w:tr w:rsidR="0084369A" w14:paraId="7E6DE585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AB7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9F84" w14:textId="742A0B5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7E46" w14:textId="784B19CF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7C0ABFA8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11F5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C5F0" w14:textId="40F6EE8A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4B2D" w14:textId="0C01ED3D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1E7A232C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6B8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0FE4" w14:textId="50493EEA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8FDE" w14:textId="5C29F282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616C6BD4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B8F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2F38" w14:textId="7908CA70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2AE6" w14:textId="24FF811C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44AA1453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FA6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71E7" w14:textId="19DEF3FE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9982" w14:textId="614B1E86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0C8009E6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96FB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B6E" w14:textId="3C705461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322F" w14:textId="19430DAD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61084403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159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4DEE" w14:textId="11C2A943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897" w14:textId="3C61DF5C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7C337135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8E9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52BF" w14:textId="12661A1C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5AC1" w14:textId="73E424D6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3F90B1B1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8F3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A54B" w14:textId="2C27870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11F" w14:textId="72045B1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4369A" w14:paraId="26CA4B13" w14:textId="77777777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AC51" w14:textId="77777777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712D" w14:textId="12450B2C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8558" w14:textId="0373F32F" w:rsidR="0084369A" w:rsidRDefault="00843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14:paraId="39AEE408" w14:textId="77777777" w:rsidR="0084369A" w:rsidRDefault="00B67057">
      <w:pPr>
        <w:rPr>
          <w:rFonts w:ascii="Times New Roman" w:eastAsia="宋体" w:hAnsi="Times New Roman"/>
          <w:sz w:val="26"/>
          <w:szCs w:val="26"/>
        </w:rPr>
      </w:pPr>
      <w:r>
        <w:rPr>
          <w:rFonts w:ascii="Times New Roman" w:eastAsia="宋体" w:hAnsi="Times New Roman" w:hint="eastAsia"/>
          <w:b/>
          <w:sz w:val="26"/>
          <w:szCs w:val="26"/>
        </w:rPr>
        <w:t>备注</w:t>
      </w:r>
      <w:r>
        <w:rPr>
          <w:rFonts w:ascii="Times New Roman" w:eastAsia="宋体" w:hAnsi="Times New Roman" w:hint="eastAsia"/>
          <w:sz w:val="26"/>
          <w:szCs w:val="26"/>
        </w:rPr>
        <w:t>：</w:t>
      </w:r>
    </w:p>
    <w:p w14:paraId="056ECF5E" w14:textId="77777777" w:rsidR="0084369A" w:rsidRDefault="00B67057">
      <w:pPr>
        <w:ind w:firstLineChars="250" w:firstLine="650"/>
        <w:rPr>
          <w:rFonts w:ascii="Times New Roman" w:eastAsia="宋体" w:hAnsi="Times New Roman"/>
          <w:sz w:val="26"/>
          <w:szCs w:val="26"/>
        </w:rPr>
      </w:pPr>
      <w:r>
        <w:rPr>
          <w:rFonts w:ascii="Times New Roman" w:eastAsia="宋体" w:hAnsi="Times New Roman" w:hint="eastAsia"/>
          <w:sz w:val="26"/>
          <w:szCs w:val="26"/>
        </w:rPr>
        <w:t>申请单填写完成后，请发送电子版至</w:t>
      </w:r>
      <w:r>
        <w:rPr>
          <w:rFonts w:ascii="Times New Roman" w:eastAsia="宋体" w:hAnsi="Times New Roman" w:hint="eastAsia"/>
          <w:sz w:val="26"/>
          <w:szCs w:val="26"/>
        </w:rPr>
        <w:t>reader@cpu.edu.cn</w:t>
      </w:r>
      <w:r>
        <w:rPr>
          <w:rFonts w:ascii="Times New Roman" w:eastAsia="宋体" w:hAnsi="Times New Roman" w:hint="eastAsia"/>
          <w:sz w:val="26"/>
          <w:szCs w:val="26"/>
        </w:rPr>
        <w:t>，另打印一份纸质版，在查阅图书时交给图书馆的老师。</w:t>
      </w:r>
    </w:p>
    <w:sectPr w:rsidR="0084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96DEF0"/>
    <w:multiLevelType w:val="singleLevel"/>
    <w:tmpl w:val="FC96DEF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IxNDhmMjcxNDc2ODJjMjhhOGExNmM0MTYyYWQ2ZDgifQ=="/>
  </w:docVars>
  <w:rsids>
    <w:rsidRoot w:val="00114CFE"/>
    <w:rsid w:val="00003824"/>
    <w:rsid w:val="00071E28"/>
    <w:rsid w:val="00076BB1"/>
    <w:rsid w:val="000837C0"/>
    <w:rsid w:val="00114CFE"/>
    <w:rsid w:val="002041EB"/>
    <w:rsid w:val="00221E13"/>
    <w:rsid w:val="00365DD4"/>
    <w:rsid w:val="003C154E"/>
    <w:rsid w:val="00436FC3"/>
    <w:rsid w:val="004F220C"/>
    <w:rsid w:val="00500587"/>
    <w:rsid w:val="005F5D35"/>
    <w:rsid w:val="00753372"/>
    <w:rsid w:val="0084369A"/>
    <w:rsid w:val="0085091D"/>
    <w:rsid w:val="00855269"/>
    <w:rsid w:val="009B1F68"/>
    <w:rsid w:val="00A817EB"/>
    <w:rsid w:val="00B6467A"/>
    <w:rsid w:val="00B67057"/>
    <w:rsid w:val="00BE60B9"/>
    <w:rsid w:val="00C00AC1"/>
    <w:rsid w:val="00E609F3"/>
    <w:rsid w:val="00E67785"/>
    <w:rsid w:val="00E93125"/>
    <w:rsid w:val="00E9670F"/>
    <w:rsid w:val="00EA419C"/>
    <w:rsid w:val="348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F34"/>
  <w15:docId w15:val="{F68C4461-11EB-40C9-BB95-6B47DA4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owner</cp:lastModifiedBy>
  <cp:revision>3</cp:revision>
  <cp:lastPrinted>2022-11-09T02:51:00Z</cp:lastPrinted>
  <dcterms:created xsi:type="dcterms:W3CDTF">2022-11-09T06:59:00Z</dcterms:created>
  <dcterms:modified xsi:type="dcterms:W3CDTF">2022-11-09T07:00:00Z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DBBBFBFAC03F43DC93D4478CB17F1FA0</vt:lpwstr>
  </property>
</Properties>
</file>